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Pr="00601ED5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9D44F1" w:rsidRPr="008D4C1B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41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/2025) الخاص</w:t>
      </w: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Pr="00D3231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إ</w:t>
      </w:r>
      <w:r w:rsidRPr="00D3231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نشاء مدرسة اللب الأساسية المختلطة/ محافظة مأدبا </w:t>
      </w:r>
    </w:p>
    <w:p w:rsidR="009D44F1" w:rsidRPr="008D4C1B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 w:rsidRPr="00D3231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(قرض الصندوق الكويتي للتنمية </w:t>
      </w:r>
      <w:r w:rsidRPr="00D3231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الاقتصادية</w:t>
      </w:r>
      <w:r w:rsidRPr="00D3231C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العربية - المرحلة الثانية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p w:rsidR="009D44F1" w:rsidRPr="00E324D4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9D44F1" w:rsidRDefault="009D44F1" w:rsidP="009D44F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9D44F1" w:rsidRPr="003864AE" w:rsidRDefault="009D44F1" w:rsidP="009D44F1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9D44F1" w:rsidRPr="00601ED5" w:rsidRDefault="009D44F1" w:rsidP="009D44F1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67"/>
        <w:gridCol w:w="3846"/>
      </w:tblGrid>
      <w:tr w:rsidR="009D44F1" w:rsidRPr="0091200C" w:rsidTr="0041641D">
        <w:trPr>
          <w:trHeight w:val="1072"/>
          <w:tblHeader/>
          <w:jc w:val="center"/>
        </w:trPr>
        <w:tc>
          <w:tcPr>
            <w:tcW w:w="1004" w:type="dxa"/>
            <w:vAlign w:val="center"/>
          </w:tcPr>
          <w:p w:rsidR="009D44F1" w:rsidRPr="0091200C" w:rsidRDefault="009D44F1" w:rsidP="004164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467" w:type="dxa"/>
            <w:vAlign w:val="center"/>
          </w:tcPr>
          <w:p w:rsidR="009D44F1" w:rsidRPr="0091200C" w:rsidRDefault="009D44F1" w:rsidP="0041641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846" w:type="dxa"/>
            <w:vAlign w:val="center"/>
          </w:tcPr>
          <w:p w:rsidR="009D44F1" w:rsidRPr="0091200C" w:rsidRDefault="009D44F1" w:rsidP="0041641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rFonts w:hint="cs"/>
                <w:sz w:val="28"/>
                <w:szCs w:val="28"/>
                <w:rtl/>
              </w:rPr>
              <w:t>شركة ثيودور الدير ومشاركوه/ المؤسسة البحرانية للصيانة والمقاولات</w:t>
            </w:r>
          </w:p>
        </w:tc>
        <w:tc>
          <w:tcPr>
            <w:tcW w:w="3846" w:type="dxa"/>
            <w:vAlign w:val="center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1600014.300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sz w:val="28"/>
                <w:szCs w:val="28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3846" w:type="dxa"/>
            <w:vAlign w:val="center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1593261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3846" w:type="dxa"/>
            <w:vAlign w:val="center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1636011.500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3846" w:type="dxa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1699546.420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rFonts w:hint="cs"/>
                <w:sz w:val="28"/>
                <w:szCs w:val="28"/>
                <w:rtl/>
              </w:rPr>
              <w:t>شركة الحجة وهاها ذ.م.م/ مؤسسة سبتي للمقاولات</w:t>
            </w:r>
          </w:p>
        </w:tc>
        <w:tc>
          <w:tcPr>
            <w:tcW w:w="3846" w:type="dxa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1631832</w:t>
            </w:r>
          </w:p>
        </w:tc>
      </w:tr>
      <w:tr w:rsidR="009D44F1" w:rsidRPr="00A636B3" w:rsidTr="0041641D">
        <w:trPr>
          <w:trHeight w:val="567"/>
          <w:jc w:val="center"/>
        </w:trPr>
        <w:tc>
          <w:tcPr>
            <w:tcW w:w="1004" w:type="dxa"/>
            <w:vAlign w:val="center"/>
          </w:tcPr>
          <w:p w:rsidR="009D44F1" w:rsidRPr="00860ACB" w:rsidRDefault="009D44F1" w:rsidP="0041641D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9D44F1" w:rsidRPr="00BD14E8" w:rsidRDefault="009D44F1" w:rsidP="0041641D">
            <w:pPr>
              <w:rPr>
                <w:sz w:val="28"/>
                <w:szCs w:val="28"/>
                <w:rtl/>
              </w:rPr>
            </w:pPr>
            <w:r w:rsidRPr="00BD14E8">
              <w:rPr>
                <w:rFonts w:hint="cs"/>
                <w:sz w:val="28"/>
                <w:szCs w:val="28"/>
                <w:rtl/>
              </w:rPr>
              <w:t>شركة محمد راجي العبويني وشريكه</w:t>
            </w:r>
          </w:p>
        </w:tc>
        <w:tc>
          <w:tcPr>
            <w:tcW w:w="3846" w:type="dxa"/>
          </w:tcPr>
          <w:p w:rsidR="009D44F1" w:rsidRPr="00BD14E8" w:rsidRDefault="009D44F1" w:rsidP="0041641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6B69D6">
              <w:rPr>
                <w:rFonts w:hint="cs"/>
                <w:sz w:val="28"/>
                <w:szCs w:val="28"/>
                <w:rtl/>
                <w:lang w:bidi="ar-JO"/>
              </w:rPr>
              <w:t>1635278.470</w:t>
            </w:r>
          </w:p>
        </w:tc>
      </w:tr>
    </w:tbl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D44F1" w:rsidRDefault="009D44F1" w:rsidP="009D44F1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5B"/>
    <w:rsid w:val="0000375B"/>
    <w:rsid w:val="007F0EF9"/>
    <w:rsid w:val="009D44F1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8158-640B-4ABD-849E-54096C5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F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2025-07-27T12:16:00Z</dcterms:created>
  <dcterms:modified xsi:type="dcterms:W3CDTF">2025-07-27T12:16:00Z</dcterms:modified>
</cp:coreProperties>
</file>